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3974" w14:textId="77777777" w:rsidR="003A7920" w:rsidRDefault="0049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62BCD029" w14:textId="77777777" w:rsidR="003A7920" w:rsidRDefault="0049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008A9781" w14:textId="77777777" w:rsidR="003A7920" w:rsidRDefault="0049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5FE2E4D6" w14:textId="77777777" w:rsidR="003A7920" w:rsidRDefault="0049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1E71CFB2" w14:textId="77777777" w:rsidR="003A7920" w:rsidRDefault="00490344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(30.03.2020- 12.04.2020)</w:t>
      </w:r>
    </w:p>
    <w:p w14:paraId="0F399877" w14:textId="77777777" w:rsidR="003A7920" w:rsidRDefault="00490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2241"/>
        <w:gridCol w:w="5192"/>
        <w:gridCol w:w="2138"/>
      </w:tblGrid>
      <w:tr w:rsidR="003A7920" w14:paraId="5D0E0660" w14:textId="77777777">
        <w:tc>
          <w:tcPr>
            <w:tcW w:w="9571" w:type="dxa"/>
            <w:gridSpan w:val="3"/>
            <w:shd w:val="clear" w:color="auto" w:fill="auto"/>
          </w:tcPr>
          <w:p w14:paraId="2F9AB492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3A7920" w14:paraId="347AB178" w14:textId="77777777">
        <w:tc>
          <w:tcPr>
            <w:tcW w:w="2242" w:type="dxa"/>
            <w:shd w:val="clear" w:color="auto" w:fill="auto"/>
          </w:tcPr>
          <w:p w14:paraId="7E1779B2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1" w:type="dxa"/>
            <w:shd w:val="clear" w:color="auto" w:fill="auto"/>
          </w:tcPr>
          <w:p w14:paraId="65A4A649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2138" w:type="dxa"/>
            <w:shd w:val="clear" w:color="auto" w:fill="auto"/>
          </w:tcPr>
          <w:p w14:paraId="788C2BD6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A7920" w14:paraId="43329A07" w14:textId="77777777">
        <w:tc>
          <w:tcPr>
            <w:tcW w:w="2242" w:type="dxa"/>
            <w:shd w:val="clear" w:color="auto" w:fill="auto"/>
          </w:tcPr>
          <w:p w14:paraId="61F724D4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Жиры. Мыла.</w:t>
            </w:r>
          </w:p>
        </w:tc>
        <w:tc>
          <w:tcPr>
            <w:tcW w:w="5191" w:type="dxa"/>
            <w:shd w:val="clear" w:color="auto" w:fill="auto"/>
          </w:tcPr>
          <w:p w14:paraId="614CC9DB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9. «Жиры. Моющие средства.»</w:t>
            </w:r>
          </w:p>
          <w:p w14:paraId="59E8C587" w14:textId="77777777" w:rsidR="003A7920" w:rsidRDefault="00490344">
            <w:pPr>
              <w:spacing w:after="0" w:line="240" w:lineRule="auto"/>
              <w:jc w:val="center"/>
            </w:pPr>
            <w:hyperlink r:id="rId4">
              <w:r>
                <w:rPr>
                  <w:rStyle w:val="-"/>
                </w:rPr>
                <w:t>https://resh.edu.ru/subject/lesson/5952/start/1506</w:t>
              </w:r>
              <w:r>
                <w:rPr>
                  <w:rStyle w:val="-"/>
                </w:rPr>
                <w:t>31/</w:t>
              </w:r>
            </w:hyperlink>
          </w:p>
        </w:tc>
        <w:tc>
          <w:tcPr>
            <w:tcW w:w="2138" w:type="dxa"/>
            <w:shd w:val="clear" w:color="auto" w:fill="auto"/>
          </w:tcPr>
          <w:p w14:paraId="51EEA642" w14:textId="77777777" w:rsidR="003A7920" w:rsidRDefault="00490344">
            <w:pPr>
              <w:shd w:val="clear" w:color="auto" w:fill="FFFFFF"/>
              <w:spacing w:after="0" w:line="240" w:lineRule="auto"/>
              <w:jc w:val="both"/>
            </w:pPr>
            <w:hyperlink r:id="rId5" w:tgtFrame="Химия 10 класс / Габриелян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§12. Карбоновые кислоты</w:t>
              </w:r>
            </w:hyperlink>
          </w:p>
          <w:p w14:paraId="4B6D0020" w14:textId="77777777" w:rsidR="003A7920" w:rsidRDefault="00490344">
            <w:pPr>
              <w:shd w:val="clear" w:color="auto" w:fill="FFFFFF"/>
              <w:spacing w:after="0" w:line="240" w:lineRule="auto"/>
              <w:jc w:val="both"/>
            </w:pPr>
            <w:hyperlink r:id="rId6" w:tgtFrame="Химия 10 класс / Габриелян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§ 13. Сложные эфиры. Жиры. Мыла</w:t>
              </w:r>
            </w:hyperlink>
          </w:p>
          <w:p w14:paraId="2FAAB6C6" w14:textId="77777777" w:rsidR="003A7920" w:rsidRDefault="003A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0" w14:paraId="04B8CDC4" w14:textId="77777777">
        <w:tc>
          <w:tcPr>
            <w:tcW w:w="9571" w:type="dxa"/>
            <w:gridSpan w:val="3"/>
            <w:shd w:val="clear" w:color="auto" w:fill="auto"/>
          </w:tcPr>
          <w:p w14:paraId="074BDF0E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3A7920" w14:paraId="08C6A2FD" w14:textId="77777777">
        <w:tc>
          <w:tcPr>
            <w:tcW w:w="2242" w:type="dxa"/>
            <w:shd w:val="clear" w:color="auto" w:fill="auto"/>
          </w:tcPr>
          <w:p w14:paraId="40BA9C17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5191" w:type="dxa"/>
            <w:shd w:val="clear" w:color="auto" w:fill="auto"/>
          </w:tcPr>
          <w:p w14:paraId="5202E78F" w14:textId="77777777" w:rsidR="003A7920" w:rsidRDefault="0049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10. «Углеводы. Глюкоза. Олигосахариды. Сахароза.»</w:t>
            </w:r>
          </w:p>
          <w:p w14:paraId="547A448C" w14:textId="77777777" w:rsidR="003A7920" w:rsidRDefault="00490344">
            <w:pPr>
              <w:spacing w:after="0" w:line="240" w:lineRule="auto"/>
              <w:jc w:val="center"/>
            </w:pPr>
            <w:hyperlink r:id="rId7">
              <w:r>
                <w:rPr>
                  <w:rStyle w:val="-"/>
                </w:rPr>
                <w:t>https://resh.edu.ru/subject/lesson/6150/start/150687/</w:t>
              </w:r>
            </w:hyperlink>
          </w:p>
          <w:p w14:paraId="71A48267" w14:textId="77777777" w:rsidR="003A7920" w:rsidRDefault="00490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11. «Полисахариды. Крахмал. Целлюлоза»</w:t>
            </w:r>
          </w:p>
          <w:p w14:paraId="4F2B9790" w14:textId="77777777" w:rsidR="003A7920" w:rsidRDefault="00490344">
            <w:pPr>
              <w:spacing w:after="0" w:line="240" w:lineRule="auto"/>
            </w:pPr>
            <w:hyperlink r:id="rId8">
              <w:r>
                <w:rPr>
                  <w:rStyle w:val="-"/>
                </w:rPr>
                <w:t>https://resh.edu.ru/subject/lesson/5413/start/150714/</w:t>
              </w:r>
            </w:hyperlink>
          </w:p>
        </w:tc>
        <w:tc>
          <w:tcPr>
            <w:tcW w:w="2138" w:type="dxa"/>
            <w:shd w:val="clear" w:color="auto" w:fill="auto"/>
          </w:tcPr>
          <w:p w14:paraId="566249C0" w14:textId="77777777" w:rsidR="003A7920" w:rsidRDefault="00490344">
            <w:pPr>
              <w:shd w:val="clear" w:color="auto" w:fill="FFFFFF"/>
              <w:spacing w:after="0" w:line="240" w:lineRule="auto"/>
              <w:jc w:val="both"/>
            </w:pPr>
            <w:hyperlink r:id="rId9" w:tgtFrame="Химия 10 класс / Габриелян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§ 14. Углеводы. Моносахариды</w:t>
              </w:r>
            </w:hyperlink>
          </w:p>
          <w:p w14:paraId="13B42DCF" w14:textId="77777777" w:rsidR="003A7920" w:rsidRDefault="00490344">
            <w:pPr>
              <w:shd w:val="clear" w:color="auto" w:fill="FFFFFF"/>
              <w:spacing w:after="0" w:line="240" w:lineRule="auto"/>
              <w:jc w:val="both"/>
            </w:pPr>
            <w:hyperlink r:id="rId10" w:tgtFrame="Химия 10 класс / Габриелян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§15. Дисахариды и полисахариды</w:t>
              </w:r>
            </w:hyperlink>
          </w:p>
          <w:p w14:paraId="024E16A0" w14:textId="77777777" w:rsidR="003A7920" w:rsidRDefault="003A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7737E" w14:textId="77777777" w:rsidR="003A7920" w:rsidRDefault="003A7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CA2F19" w14:textId="77777777" w:rsidR="003A7920" w:rsidRDefault="003A7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7DD1D7" w14:textId="77777777" w:rsidR="003A7920" w:rsidRDefault="003A7920">
      <w:pPr>
        <w:spacing w:after="0"/>
        <w:jc w:val="center"/>
      </w:pPr>
    </w:p>
    <w:sectPr w:rsidR="003A79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20"/>
    <w:rsid w:val="003A7920"/>
    <w:rsid w:val="004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11D9"/>
  <w15:docId w15:val="{3A75207C-2FE7-450B-AAAA-E80DBF5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B0B39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65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13/start/1507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50/start/15068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pka.ru/himiya_10/1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pka.ru/himiya_10/12.html" TargetMode="External"/><Relationship Id="rId10" Type="http://schemas.openxmlformats.org/officeDocument/2006/relationships/hyperlink" Target="http://tepka.ru/himiya_10/15.html" TargetMode="External"/><Relationship Id="rId4" Type="http://schemas.openxmlformats.org/officeDocument/2006/relationships/hyperlink" Target="https://resh.edu.ru/subject/lesson/5952/start/150631/" TargetMode="External"/><Relationship Id="rId9" Type="http://schemas.openxmlformats.org/officeDocument/2006/relationships/hyperlink" Target="http://tepka.ru/himiya_10/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dc:description/>
  <cp:lastModifiedBy>Василий</cp:lastModifiedBy>
  <cp:revision>9</cp:revision>
  <dcterms:created xsi:type="dcterms:W3CDTF">2020-03-24T09:04:00Z</dcterms:created>
  <dcterms:modified xsi:type="dcterms:W3CDTF">2020-03-26T14:16:00Z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